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50F2" w14:textId="77777777" w:rsidR="004102ED" w:rsidRDefault="004102ED" w:rsidP="009E114B">
      <w:pPr>
        <w:rPr>
          <w:b/>
          <w:bCs/>
          <w:sz w:val="28"/>
          <w:szCs w:val="28"/>
        </w:rPr>
      </w:pPr>
    </w:p>
    <w:p w14:paraId="356FB23A" w14:textId="7308B0BE" w:rsidR="009E114B" w:rsidRDefault="009E114B" w:rsidP="009E114B">
      <w:pPr>
        <w:rPr>
          <w:b/>
          <w:bCs/>
          <w:sz w:val="28"/>
          <w:szCs w:val="28"/>
        </w:rPr>
      </w:pPr>
      <w:r w:rsidRPr="009E114B">
        <w:rPr>
          <w:b/>
          <w:bCs/>
          <w:sz w:val="28"/>
          <w:szCs w:val="28"/>
        </w:rPr>
        <w:t>Voimantalon remontin vaiheet</w:t>
      </w:r>
      <w:r>
        <w:rPr>
          <w:b/>
          <w:bCs/>
          <w:sz w:val="28"/>
          <w:szCs w:val="28"/>
        </w:rPr>
        <w:t xml:space="preserve"> 2008 - 2024</w:t>
      </w:r>
    </w:p>
    <w:p w14:paraId="7A16A07A" w14:textId="77777777" w:rsidR="009E114B" w:rsidRDefault="009E114B" w:rsidP="009E114B">
      <w:pPr>
        <w:rPr>
          <w:b/>
          <w:bCs/>
          <w:sz w:val="28"/>
          <w:szCs w:val="28"/>
        </w:rPr>
      </w:pPr>
    </w:p>
    <w:p w14:paraId="19151884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2008 katselmus, ullakkotilojen siivous ja lankkukäytävien teko kulkua helpottamaan</w:t>
      </w:r>
    </w:p>
    <w:p w14:paraId="595A3154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2009 ikkunoiden kokonaisvaltainen kunnostus, talon takasivun uudelleen vuoraus ja lahonneiden pystytukien vaihto</w:t>
      </w:r>
    </w:p>
    <w:p w14:paraId="74235840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2010 vanhan keittiötilan purku ja saneeraus lattiasta kattoon</w:t>
      </w:r>
    </w:p>
    <w:p w14:paraId="0AFD8F4E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2011 lattioiden purku ja uusien lattioiden koolaus, lämpöeristäminen ja lattiapanelointi, maalämpökoneiston asennus, kirkkokamiinan saneeraus ja kahvilan takan muuraus, imeytyskentän teko</w:t>
      </w:r>
    </w:p>
    <w:p w14:paraId="3C6F6726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2012 julkisivun uudelleen vuoraus, pääportaiden uusiminen ja katoksen rakentaminen</w:t>
      </w:r>
    </w:p>
    <w:p w14:paraId="18D4DF0B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2013 salin ikkunaseinän lämpösaneeraus, tapetointia, maalausta, panelointia, valaistuksen uusiminen, sähkötöiden viimeistely, talon ulkoseinien keltaisten yläosien kunnostus</w:t>
      </w:r>
    </w:p>
    <w:p w14:paraId="397D725A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2014 ulkokaton maalaus, takapäätyseinän vuoraus, panelointia, ulko-oven vaihto</w:t>
      </w:r>
    </w:p>
    <w:p w14:paraId="1C98B9DE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2015 ei varsinaisia kunnostustöitä Voimantalolla, talkoita kioskin kunnostamiseksi</w:t>
      </w:r>
    </w:p>
    <w:p w14:paraId="2A1F44F4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2017 aloitettiin lämpimän varaston rakentaminen talon yhteyteen</w:t>
      </w:r>
    </w:p>
    <w:p w14:paraId="0CA50D2D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2018 ulkovaraston rakentamista, murto- ja palohälytinjärjestelmän asentaminen</w:t>
      </w:r>
    </w:p>
    <w:p w14:paraId="32F7243B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2019 parkkipaikan laajennus, pihavalaistuksen lisääminen, uusi porakaivo vanhan rinnalle vesipulan välttämiseksi</w:t>
      </w:r>
    </w:p>
    <w:p w14:paraId="4E35BDB4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2020 ulkoseinien maalausta punamullalla, katto- ja julkisivuhanke alkuun, frisbeegolfradan rakennustöiden aloittaminen</w:t>
      </w:r>
    </w:p>
    <w:p w14:paraId="7EBB8D29" w14:textId="77777777" w:rsidR="009E114B" w:rsidRP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2021 katto- ja julkisivuhankkeen jatko: sateelta suojaavat katokset talon päätyovien ja portaiden suojaksi, julkisivumaalauksen toinen kerta, ulkoikkunoiden vuorilaudoituksen ehostus</w:t>
      </w:r>
    </w:p>
    <w:p w14:paraId="7C2357E0" w14:textId="77777777" w:rsidR="009E114B" w:rsidRDefault="009E114B" w:rsidP="009E114B">
      <w:pPr>
        <w:rPr>
          <w:sz w:val="28"/>
          <w:szCs w:val="28"/>
        </w:rPr>
      </w:pPr>
      <w:r w:rsidRPr="009E114B">
        <w:rPr>
          <w:sz w:val="28"/>
          <w:szCs w:val="28"/>
        </w:rPr>
        <w:t>2022 vessojen saneeraus ja sisätilojen jäähdytys, lattioiden kunnostushionta ja lakkaus, ulkorakennuksen saunan pesuhuoneen lattian saneeraus.</w:t>
      </w:r>
    </w:p>
    <w:p w14:paraId="32BD2A05" w14:textId="2030F4E0" w:rsidR="009E114B" w:rsidRDefault="009E114B" w:rsidP="009E114B">
      <w:pPr>
        <w:rPr>
          <w:sz w:val="28"/>
          <w:szCs w:val="28"/>
        </w:rPr>
      </w:pPr>
      <w:r>
        <w:rPr>
          <w:sz w:val="28"/>
          <w:szCs w:val="28"/>
        </w:rPr>
        <w:t>2023 Voiman vanhan porakaivon saneeraus</w:t>
      </w:r>
    </w:p>
    <w:p w14:paraId="54C0CA27" w14:textId="46208463" w:rsidR="009E114B" w:rsidRDefault="009E114B" w:rsidP="009E114B">
      <w:pPr>
        <w:rPr>
          <w:sz w:val="28"/>
          <w:szCs w:val="28"/>
        </w:rPr>
      </w:pPr>
      <w:r>
        <w:rPr>
          <w:sz w:val="28"/>
          <w:szCs w:val="28"/>
        </w:rPr>
        <w:t>2024 Ullakon lisäeristäminen kahvilan, eteisen ja wc:n kohdalla, (tuulenohjauslevyjen asennus ja kulkulankkujen korotus)</w:t>
      </w:r>
    </w:p>
    <w:p w14:paraId="2628BD04" w14:textId="414324BC" w:rsidR="009E114B" w:rsidRDefault="009E114B" w:rsidP="009E114B">
      <w:pPr>
        <w:rPr>
          <w:sz w:val="28"/>
          <w:szCs w:val="28"/>
        </w:rPr>
      </w:pPr>
      <w:r>
        <w:rPr>
          <w:sz w:val="28"/>
          <w:szCs w:val="28"/>
        </w:rPr>
        <w:t xml:space="preserve">2024 Vesikaton tukirakenteiden </w:t>
      </w:r>
      <w:r w:rsidR="00656C2E">
        <w:rPr>
          <w:sz w:val="28"/>
          <w:szCs w:val="28"/>
        </w:rPr>
        <w:t>vahvistaminen</w:t>
      </w:r>
    </w:p>
    <w:p w14:paraId="5CD5E81D" w14:textId="77777777" w:rsidR="004102ED" w:rsidRDefault="004102ED" w:rsidP="009E114B"/>
    <w:p w14:paraId="72EF217C" w14:textId="293B23B7" w:rsidR="009E114B" w:rsidRPr="009E114B" w:rsidRDefault="009E114B" w:rsidP="009E114B">
      <w:pPr>
        <w:rPr>
          <w:b/>
          <w:bCs/>
        </w:rPr>
      </w:pPr>
      <w:r w:rsidRPr="009E114B">
        <w:rPr>
          <w:b/>
          <w:bCs/>
        </w:rPr>
        <w:t>(Lähde: Västilän Voiman talkoopäiväkirja)</w:t>
      </w:r>
    </w:p>
    <w:p w14:paraId="10C2ED43" w14:textId="77777777" w:rsidR="003E259B" w:rsidRPr="009E114B" w:rsidRDefault="003E259B">
      <w:pPr>
        <w:rPr>
          <w:sz w:val="26"/>
          <w:szCs w:val="26"/>
        </w:rPr>
      </w:pPr>
    </w:p>
    <w:sectPr w:rsidR="003E259B" w:rsidRPr="009E114B" w:rsidSect="009E1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4B"/>
    <w:rsid w:val="00187240"/>
    <w:rsid w:val="00217116"/>
    <w:rsid w:val="003E259B"/>
    <w:rsid w:val="004102ED"/>
    <w:rsid w:val="00656C2E"/>
    <w:rsid w:val="00731854"/>
    <w:rsid w:val="008355D7"/>
    <w:rsid w:val="009E114B"/>
    <w:rsid w:val="00B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51E6"/>
  <w15:chartTrackingRefBased/>
  <w15:docId w15:val="{EC8A5D70-5D6D-4AE2-BAB7-65849C08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E1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E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E1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E1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E1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E1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E1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E1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E1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E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E1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E114B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E114B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E114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E114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E114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E114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E1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E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E1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E1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E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E114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E114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E114B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E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E114B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E1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Tuomaala</dc:creator>
  <cp:keywords/>
  <dc:description/>
  <cp:lastModifiedBy>Jyrki Tuomaala</cp:lastModifiedBy>
  <cp:revision>3</cp:revision>
  <dcterms:created xsi:type="dcterms:W3CDTF">2025-01-29T09:44:00Z</dcterms:created>
  <dcterms:modified xsi:type="dcterms:W3CDTF">2025-01-29T09:52:00Z</dcterms:modified>
</cp:coreProperties>
</file>